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BC79B0">
            <w:pPr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BC79B0" w:rsidRPr="00BC79B0">
              <w:t>пакета пластин и уплотнения теплообменника М15-MGF для нужд цеха №04 ПАО «Славнефть-ЯНОС».</w:t>
            </w:r>
            <w:r w:rsidR="00956AC4" w:rsidRPr="00912D34">
              <w:t xml:space="preserve"> </w:t>
            </w:r>
            <w:r w:rsidRPr="00912D34">
              <w:t>(ПДО №</w:t>
            </w:r>
            <w:r w:rsidR="00BC79B0">
              <w:t>426</w:t>
            </w:r>
            <w:r w:rsidRPr="00912D34">
              <w:t>-</w:t>
            </w:r>
            <w:r w:rsidR="00912D34" w:rsidRPr="00912D34">
              <w:t>С</w:t>
            </w:r>
            <w:r w:rsidRPr="00912D34">
              <w:t>С-20</w:t>
            </w:r>
            <w:r w:rsidR="000C5381">
              <w:t>2</w:t>
            </w:r>
            <w:r w:rsidR="00E74DAE">
              <w:t>2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91C5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BC79B0" w:rsidRPr="00BC79B0">
              <w:t>пакета пластин и уплотнения теплообменника М15-MGF для нужд цеха №04 ПАО «Славнефть-ЯНОС». (ПДО №426-СС-2022).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C5381" w:rsidRDefault="00C007EA" w:rsidP="00E91C56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BC79B0" w:rsidRPr="00BC79B0">
              <w:t>пакета пластин и уплотнения теплообменника М15-MGF для нужд цеха №04 ПАО «Славнефть-ЯНОС». (ПДО №426-СС-2022)</w:t>
            </w:r>
            <w:r w:rsidR="00BC79B0">
              <w:rPr>
                <w:b/>
              </w:rPr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27590D" w:rsidRPr="00620C62" w:rsidRDefault="003D76EE" w:rsidP="00E91C56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 xml:space="preserve"> </w:t>
            </w:r>
            <w:r w:rsidR="00B61112" w:rsidRPr="00B61112">
              <w:t>ООО «Е-8»</w:t>
            </w:r>
            <w:r w:rsidR="00B61112"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855F44"/>
    <w:rsid w:val="00863844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61112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C48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37</cp:revision>
  <cp:lastPrinted>2014-10-02T07:48:00Z</cp:lastPrinted>
  <dcterms:created xsi:type="dcterms:W3CDTF">2014-10-02T08:02:00Z</dcterms:created>
  <dcterms:modified xsi:type="dcterms:W3CDTF">2022-12-02T11:21:00Z</dcterms:modified>
</cp:coreProperties>
</file>